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3980" w14:textId="77777777" w:rsidR="00E463D7" w:rsidRDefault="006953E2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496DB3" wp14:editId="7102633C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3543300" cy="782955"/>
                <wp:effectExtent l="0" t="0" r="38100" b="29845"/>
                <wp:wrapTight wrapText="bothSides">
                  <wp:wrapPolygon edited="0">
                    <wp:start x="0" y="0"/>
                    <wp:lineTo x="0" y="21723"/>
                    <wp:lineTo x="21677" y="21723"/>
                    <wp:lineTo x="21677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65B4" w14:textId="77777777"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</w:t>
                            </w:r>
                            <w:r w:rsidR="00E67D78"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(FPO 2018)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für den</w:t>
                            </w:r>
                          </w:p>
                          <w:p w14:paraId="5D0F8162" w14:textId="77777777"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00"/>
                                <w:sz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00"/>
                                <w:sz w:val="22"/>
                              </w:rPr>
                              <w:t>Realschulen</w:t>
                            </w:r>
                            <w:r>
                              <w:rPr>
                                <w:bCs/>
                                <w:color w:val="FFFF00"/>
                                <w:sz w:val="22"/>
                              </w:rPr>
                              <w:t xml:space="preserve"> </w:t>
                            </w:r>
                          </w:p>
                          <w:p w14:paraId="36E36205" w14:textId="77777777"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2pt;margin-top:19pt;width:279pt;height:6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" strokecolor="#7f7f7f">
                <v:stroke dashstyle="1 1" endcap="round"/>
                <v:textbox>
                  <w:txbxContent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</w:t>
                      </w:r>
                      <w:r w:rsidR="00E67D78">
                        <w:rPr>
                          <w:bCs/>
                          <w:color w:val="FFFFFF"/>
                          <w:sz w:val="22"/>
                        </w:rPr>
                        <w:t xml:space="preserve">(FPO 2018)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im Fach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für den</w:t>
                      </w:r>
                    </w:p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00"/>
                          <w:sz w:val="22"/>
                        </w:rPr>
                      </w:pP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bCs/>
                          <w:i/>
                          <w:iCs/>
                          <w:color w:val="FFFF00"/>
                          <w:sz w:val="22"/>
                        </w:rPr>
                        <w:t>Realschulen</w:t>
                      </w:r>
                      <w:r>
                        <w:rPr>
                          <w:bCs/>
                          <w:color w:val="FFFF00"/>
                          <w:sz w:val="22"/>
                        </w:rPr>
                        <w:t xml:space="preserve"> </w:t>
                      </w:r>
                    </w:p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>an der FAU Erlangen-Nürnberg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5F4A1" wp14:editId="10A67379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010D" w14:textId="77777777"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14:paraId="093307D9" w14:textId="77777777"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4D31AF" id="Text Box 3" o:spid="_x0000_s1027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2an0CAAAG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A89829" wp14:editId="4AE2475E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95C23" w14:textId="77777777"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14:paraId="3230902B" w14:textId="77777777"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14:paraId="0C179937" w14:textId="77777777"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1.55pt;margin-top:-9.3pt;width:226.75pt;height:45.3pt;z-index:-251657728" coordorigin="673,626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">
                <v:shape id="Text Box 6" o:spid="_x0000_s1029" type="#_x0000_t202" style="position:absolute;left:2832;top:958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FAU-Logo-Phil" style="position:absolute;left:673;top:626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9PfFAAAA2gAAAA8AAABkcnMvZG93bnJldi54bWxEj09rwkAUxO8Fv8PyBG91o1iVNKv4h1Kx&#10;p2pK6+2RfSbB7NuY3Wr67buC4HGYmd8wybw1lbhQ40rLCgb9CARxZnXJuYJ0//Y8BeE8ssbKMin4&#10;IwfzWecpwVjbK3/SZedzESDsYlRQeF/HUrqsIIOub2vi4B1tY9AH2eRSN3gNcFPJYRSNpcGSw0KB&#10;Na0Kyk67X6Pge3+cvpwPJzf5Soe8ff8Y/SzXG6V63XbxCsJT6x/he3ujFYzgdiXcAD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/T3xQAAANoAAAAPAAAAAAAAAAAAAAAA&#10;AJ8CAABkcnMvZG93bnJldi54bWxQSwUGAAAAAAQABAD3AAAAkQMAAAAA&#10;">
                  <v:imagedata r:id="rId8" o:title="FAU-Logo-Phil"/>
                </v:shape>
              </v:group>
            </w:pict>
          </mc:Fallback>
        </mc:AlternateContent>
      </w:r>
    </w:p>
    <w:p w14:paraId="518DC43B" w14:textId="77777777" w:rsidR="00E463D7" w:rsidRDefault="00E463D7">
      <w:pPr>
        <w:jc w:val="center"/>
        <w:rPr>
          <w:sz w:val="28"/>
          <w:szCs w:val="28"/>
        </w:rPr>
      </w:pPr>
    </w:p>
    <w:p w14:paraId="46ADF861" w14:textId="77777777" w:rsidR="00E463D7" w:rsidRDefault="00E463D7"/>
    <w:p w14:paraId="1B1E7F20" w14:textId="77777777" w:rsidR="00E463D7" w:rsidRDefault="00E463D7"/>
    <w:p w14:paraId="7BFFB8F3" w14:textId="77777777" w:rsidR="00E463D7" w:rsidRDefault="00E463D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 w:rsidR="00E463D7" w14:paraId="4A671D5C" w14:textId="77777777">
        <w:trPr>
          <w:trHeight w:hRule="exact" w:val="397"/>
        </w:trPr>
        <w:tc>
          <w:tcPr>
            <w:tcW w:w="6010" w:type="dxa"/>
          </w:tcPr>
          <w:p w14:paraId="1C6749AD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14:paraId="41822E04" w14:textId="77777777"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14:paraId="3A2C23D3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E463D7" w14:paraId="1D650F24" w14:textId="77777777">
        <w:trPr>
          <w:trHeight w:hRule="exact" w:val="397"/>
        </w:trPr>
        <w:tc>
          <w:tcPr>
            <w:tcW w:w="6010" w:type="dxa"/>
          </w:tcPr>
          <w:p w14:paraId="70DE25BD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14:paraId="155AC344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 w14:paraId="5601C811" w14:textId="77777777" w:rsidR="00E463D7" w:rsidRDefault="00E463D7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 w:rsidR="00E463D7" w14:paraId="4E64FA7F" w14:textId="77777777">
        <w:trPr>
          <w:trHeight w:hRule="exact" w:val="397"/>
        </w:trPr>
        <w:tc>
          <w:tcPr>
            <w:tcW w:w="6010" w:type="dxa"/>
          </w:tcPr>
          <w:p w14:paraId="49029F2F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14:paraId="04A1B661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 w14:paraId="4ADE54B8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14:paraId="12EACA4F" w14:textId="77777777"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p w14:paraId="545FE8F4" w14:textId="77777777"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03"/>
        <w:gridCol w:w="16"/>
        <w:gridCol w:w="679"/>
        <w:gridCol w:w="14"/>
        <w:gridCol w:w="817"/>
        <w:gridCol w:w="2120"/>
        <w:gridCol w:w="168"/>
        <w:gridCol w:w="2677"/>
        <w:gridCol w:w="1701"/>
        <w:gridCol w:w="740"/>
        <w:gridCol w:w="677"/>
      </w:tblGrid>
      <w:tr w:rsidR="00E463D7" w14:paraId="6676072E" w14:textId="77777777"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E78B194" w14:textId="77777777" w:rsidR="00E463D7" w:rsidRDefault="006953E2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Module im </w:t>
            </w:r>
            <w:proofErr w:type="spellStart"/>
            <w:r>
              <w:rPr>
                <w:spacing w:val="0"/>
              </w:rPr>
              <w:t>Unterichtsfach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>. Religion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7416BE8" w14:textId="77777777"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3D587E9" w14:textId="77777777" w:rsidR="00E463D7" w:rsidRDefault="006953E2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1CBCD63" w14:textId="77777777"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2931D58" w14:textId="77777777" w:rsidR="00E463D7" w:rsidRDefault="006953E2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D96C4C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1C6359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C0899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A82C96B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E463D7" w14:paraId="55CAA09F" w14:textId="77777777">
        <w:trPr>
          <w:trHeight w:val="246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FE4C79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EC892DA" w14:textId="099C9E9A" w:rsidR="00E463D7" w:rsidRPr="00F53097" w:rsidRDefault="00F97E0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14:paraId="5FB68751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78720B42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4A26E534" w14:textId="77777777" w:rsidR="00E463D7" w:rsidRDefault="006953E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3CA0A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ADACCC8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6EEE4C1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63D7" w14:paraId="5298FD76" w14:textId="7777777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980CBCD" w14:textId="77777777"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3D1761B9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450CBF69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15180ABF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5660EE91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5FAD1ED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4389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E7B5AE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3D5A7721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73C5AD98" w14:textId="7777777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524074DA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Einführungskurs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0DCFB8FF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74F8D464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08F904A8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54344C1D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7558DF61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7E8D30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AFB5B8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07F24174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48267B31" w14:textId="7777777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1A191BD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Sek 1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2E60BA55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9" w:type="dxa"/>
          </w:tcPr>
          <w:p w14:paraId="4FD90AF9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5486CB5C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523462EF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3EC454D9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F7E380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CDF50BC" w14:textId="77777777"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3E290EB8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 w:rsidR="00E463D7" w14:paraId="3F9AD7BC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0D22F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9BFE36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742CBD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547AC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B5272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96CBC3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13C47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65E8A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06D2299D" w14:textId="77777777">
        <w:trPr>
          <w:trHeight w:val="260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532063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3A0E4EAE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14:paraId="51ED4572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168E1742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641F0795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>: Klausur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2B958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D3D331E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FDEF10B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710F32F7" w14:textId="7777777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47930DC1" w14:textId="77777777"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6F8374E9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2128F9A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3BFDF11B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18175B33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53126474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3A4A770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5EB81960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57B25FB9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1F625ACC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6F232A1C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33136218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09A6F82E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58BBECC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3D2379E4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1507FB3E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E3E4413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65C682D6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0B96485A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13FC75BE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1FD22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98BD98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AE4B8E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957088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0B0B9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C969C3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EB54FB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27CD50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7E356937" w14:textId="77777777">
        <w:trPr>
          <w:trHeight w:val="26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3DC147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Grundlagen der Theologie und Religionspädagogik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772CB707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14:paraId="09767983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212054B5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705E6D7B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AFDB1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20372CC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957F3EC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18348D2E" w14:textId="7777777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621263EE" w14:textId="77777777"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Theologische Themen der Zeit (Blockseminar mit Exkursion)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76909286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2352228E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21046F70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233EAF6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5CC9BFF3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D5AC49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1A3F52A6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0A5273E3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5CDE2DDA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3318DCA7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5BD5BC52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31A684D6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5C42C08F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07E21E58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(Regelmäßige) Teilnahme</w:t>
            </w:r>
          </w:p>
        </w:tc>
        <w:tc>
          <w:tcPr>
            <w:tcW w:w="2677" w:type="dxa"/>
            <w:vAlign w:val="center"/>
          </w:tcPr>
          <w:p w14:paraId="08B2DB22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8D4D90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57E57F94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1A5C2AAF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691D3E7D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91D977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5078D5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384B9C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B97D6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E18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352E0B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343DB3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FF6D6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36D15B70" w14:textId="77777777">
        <w:trPr>
          <w:trHeight w:val="27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F33DF1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0B9C1C0C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14:paraId="7EECB57F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59FBD1BB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2CA9D1DF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510D0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3C2A2E7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CF03941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441265EB" w14:textId="7777777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18ADB5F3" w14:textId="77777777"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AT – Einführung in das AT &amp; Pentateuch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5B29F215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7339026B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D1EA733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C0131C2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64DEBE69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3BA14E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1AA7FB0A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39566FF9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26669A21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10DCC6A2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20"/>
              </w:rPr>
              <w:t>AT im Überblick (Geschichte Israels)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00BCFBAA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6D0F4ED2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7F4FB29E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2F84452B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005E6083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FA9258E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5712999E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7F9C333D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5CA1698A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3BE47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177EE9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6C97AB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0371F6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37A0F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27F3B6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D52E0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213955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08D25889" w14:textId="77777777">
        <w:trPr>
          <w:cantSplit/>
          <w:trHeight w:val="275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B01F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8B3" w14:textId="77777777"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0E90C9" w14:textId="77777777" w:rsidR="00E463D7" w:rsidRDefault="00E46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CFC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0A7B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Hausarbeit oder Klausur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D98" w14:textId="77777777"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30D" w14:textId="77777777"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39B" w14:textId="77777777"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 w:rsidR="00E463D7" w14:paraId="4FC23E96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89B2E3B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Einführung in den Umgang mit dem NT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44493239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471895AA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15327640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BEF2069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14:paraId="2FBB2799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EAEF0D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04E190BB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5C7A0297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1348452D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69E7D143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Synoptische Evangelien/Jesus 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14:paraId="7D53F032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14:paraId="1832ADD8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14:paraId="6B43FEB9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2A8FF572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14:paraId="6FC7E22A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3C5799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3FF9699D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5E558E7D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74DBE669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29B2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7E04B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3447A02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9739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56CE2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4EF6F1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4310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A8DBA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657CE46D" w14:textId="77777777">
        <w:trPr>
          <w:cantSplit/>
          <w:trHeight w:val="29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233089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09C6AB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14:paraId="5A177239" w14:textId="77777777"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085E852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3C2E760B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35F2F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E176A16" w14:textId="77777777"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34DA9EE" w14:textId="77777777"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 w14:paraId="0D4A2B59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354290E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– Themen alttestamentlicher Theologie (z.B. Prophetie)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14:paraId="4EB7B070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7F894EC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16762995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E25F8BE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21C47308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7DC3D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BCFB379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4A252005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 w14:paraId="6F5F5A6A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716DAC67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14:paraId="177BD8AB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533C54F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2E25091E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5DDB9E2F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4D506C8E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616A9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143D98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12FC2D37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 w14:paraId="5C92F5FD" w14:textId="7777777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1C80A1" w14:textId="77777777" w:rsidR="00E463D7" w:rsidRDefault="006953E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7F7E86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25B2F3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EC6B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29CA9A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4E15F0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C878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D8431A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3E7C341B" w14:textId="77777777">
        <w:trPr>
          <w:cantSplit/>
          <w:trHeight w:val="177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F3D7EF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Wahlpflichtmodul (RS)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AFAA52" w14:textId="53365192" w:rsidR="00E463D7" w:rsidRDefault="00F97E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14:paraId="4B25ABA2" w14:textId="77777777"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F364742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14:paraId="6058A4E9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B7B40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A7422B7" w14:textId="77777777"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4647F81" w14:textId="77777777"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 w14:paraId="7E868246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3DE7CB26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1 (aus dem Bereich Systematischer Theologie)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14:paraId="00693465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F0BB40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5F061FE6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09029AFE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4400ACFC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8F9078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4A39B6B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038E20A1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 w14:paraId="6D96E105" w14:textId="7777777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14:paraId="0940A3B4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2 (mit religionswissenschaftlichem Schwerpunkt)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14:paraId="0FD4F601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7EE2E0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14:paraId="076875B9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4D78F014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14:paraId="339F201C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9F9AC6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8019E81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512AAF60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 w14:paraId="50437347" w14:textId="77777777" w:rsidR="00E463D7" w:rsidRDefault="006953E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 w:rsidR="00E463D7" w14:paraId="0F795504" w14:textId="77777777">
        <w:trPr>
          <w:trHeight w:hRule="exact" w:val="397"/>
        </w:trPr>
        <w:tc>
          <w:tcPr>
            <w:tcW w:w="6010" w:type="dxa"/>
          </w:tcPr>
          <w:p w14:paraId="46AA4B60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 w14:paraId="0E1A80E3" w14:textId="77777777"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14:paraId="29CF443B" w14:textId="77777777"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14:paraId="3CBF3C2A" w14:textId="77777777" w:rsidR="00E463D7" w:rsidRDefault="00E463D7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09"/>
        <w:gridCol w:w="715"/>
        <w:gridCol w:w="811"/>
        <w:gridCol w:w="2284"/>
        <w:gridCol w:w="17"/>
        <w:gridCol w:w="2662"/>
        <w:gridCol w:w="1701"/>
        <w:gridCol w:w="740"/>
        <w:gridCol w:w="677"/>
      </w:tblGrid>
      <w:tr w:rsidR="00E463D7" w14:paraId="353B9AEE" w14:textId="77777777">
        <w:trPr>
          <w:cantSplit/>
          <w:trHeight w:val="164"/>
        </w:trPr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73FC90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ACE9F7" w14:textId="77777777"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9897C6" w14:textId="77777777"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036844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C3AA4E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69559E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6065BBA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F9B36E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655A06" w14:textId="77777777"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E463D7" w14:paraId="22AA2187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B374F3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A7BF8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14:paraId="7E92D64C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2340F74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0241BA13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oder schriftl. Prüfung </w:t>
            </w:r>
            <w:r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C11B7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E9076C5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7293385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1439FD81" w14:textId="77777777">
        <w:trPr>
          <w:trHeight w:val="170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3D4F1F6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353DE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6C53BE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7AEA2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41137304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14:paraId="22302517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0BA585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55D9A1B4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1D4DAF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6E40D017" w14:textId="77777777">
        <w:trPr>
          <w:trHeight w:val="170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0FBF09EB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EEC3DDC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380DF152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09EFACCF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C548C1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14:paraId="0D84FFD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587C67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7A9615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180761D4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6D3FFCE4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7BE68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7EA10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EB4EEB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3F3E7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4B9AA5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786FC0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64015A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94A30C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663B8AAE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D5A8A5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987D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61ED9F04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3FA51B7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651DD496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Studienbegleitendes Portfolio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1691D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DDA699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4F11501F" w14:textId="77777777"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 w14:paraId="56E2377F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154411C0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F69B2BC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4FADB2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66B5F63A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DB3FC77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 w14:paraId="2CE94290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B665B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98274F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2CCD311F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4E9A26E6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3F77D6AF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373BF5A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3A80E059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7D2B8B86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0A9481AE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14:paraId="7E3F9632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71FFE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8728DE4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BA4948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74E663E0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D313EF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B06B26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0B7AE8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76D18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51DBB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6634D3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05517B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13927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71F9A45D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927A1E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3A08D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14:paraId="4C12F7EB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0EBDE324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25BF9DB8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253D1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12646B4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24732FB3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7929466A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112388C9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B434A62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7F895063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1DDEE69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100324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 w14:paraId="6355637A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D632A2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7D615F98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1B9D35E5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5B0B16E3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3F7F4180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00A20C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035551F9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7B3665FD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70F3A561" w14:textId="77777777"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14:paraId="4E1C5E91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64C2E8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14:paraId="01961D25" w14:textId="77777777"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8C644" w14:textId="77777777"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 w14:paraId="11E1F1F5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79F55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582D1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38439A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61CD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0D899F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657BF8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19F75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5EEE1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67556C4A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0BFD8D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AD0E0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68FC2C97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D478994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2C75BBBF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06514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922902C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3E01D501" w14:textId="77777777"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 w14:paraId="567C07DC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5328466C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B227A85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04C31FA1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4CA118C3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5B3FD04C" w14:textId="77777777" w:rsidR="00E463D7" w:rsidRDefault="006953E2"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14:paraId="3A26DD2F" w14:textId="77777777"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2B4C" w14:textId="77777777"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189A03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37D3E16E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3AF3421A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6F466706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Christliche Kirchen und Gruppen – Ökumene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EB44CA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EBB0414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7982F22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04550A37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14:paraId="4D7591CF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678406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8409B24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718CA06C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12B10647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3BA475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20DB26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83EE95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4C9A8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9911D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F3156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249938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16BF2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046851E2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4A9EF8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16D61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288E018C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ADE337F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696A6E98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1A6F2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2D0E50B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93AEB79" w14:textId="77777777"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 w14:paraId="39CA0C01" w14:textId="77777777">
        <w:trPr>
          <w:cantSplit/>
          <w:trHeight w:val="267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311A052C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E453A0E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0D11974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00CA6657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FC4B9FF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14:paraId="692053C9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3B3DD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BFD8D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61EF70DF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4C4E1526" w14:textId="77777777">
        <w:trPr>
          <w:cantSplit/>
          <w:trHeight w:val="149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173B58E9" w14:textId="77777777"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CE8E40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1342283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081CDFB3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56BE7CEA" w14:textId="77777777"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64CB014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C4287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A91110F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4A482206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5BAE2CD8" w14:textId="77777777">
        <w:trPr>
          <w:cantSplit/>
          <w:trHeight w:val="162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6A8E2BE4" w14:textId="77777777"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B36C8E7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FC6488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64D8E0DE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F379A95" w14:textId="77777777"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3324296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314317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EE7B7F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2A88C304" w14:textId="77777777"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</w:tbl>
    <w:p w14:paraId="43FB43BE" w14:textId="77777777" w:rsidR="00E463D7" w:rsidRDefault="00E463D7">
      <w:pPr>
        <w:rPr>
          <w:rFonts w:ascii="Arial" w:hAnsi="Arial" w:cs="Arial"/>
        </w:rPr>
      </w:pPr>
    </w:p>
    <w:p w14:paraId="1962B1BC" w14:textId="77777777"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des Lehramts an Realschulen folgende Module abzulegen:</w:t>
      </w:r>
    </w:p>
    <w:p w14:paraId="7A492760" w14:textId="77777777" w:rsidR="00E463D7" w:rsidRDefault="00E463D7"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51"/>
        <w:gridCol w:w="647"/>
        <w:gridCol w:w="8"/>
        <w:gridCol w:w="829"/>
        <w:gridCol w:w="2126"/>
        <w:gridCol w:w="2837"/>
        <w:gridCol w:w="1701"/>
        <w:gridCol w:w="744"/>
        <w:gridCol w:w="673"/>
      </w:tblGrid>
      <w:tr w:rsidR="00E463D7" w14:paraId="43FF5D33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37882E9" w14:textId="77777777" w:rsidR="00E463D7" w:rsidRDefault="006953E2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Modul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431A5C" w14:textId="77777777"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  <w:t>ECTS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656FC9D" w14:textId="77777777"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225C78F" w14:textId="77777777"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659F74" w14:textId="77777777"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BA2EB34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425D700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B5DBD0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BE98F8" w14:textId="77777777"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Note</w:t>
            </w:r>
          </w:p>
        </w:tc>
      </w:tr>
      <w:tr w:rsidR="00E463D7" w14:paraId="746D0941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A75827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CED95DA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14:paraId="519AA330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4733DDB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14:paraId="4418D718" w14:textId="77777777" w:rsidR="00E463D7" w:rsidRDefault="006953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9A13" w14:textId="77777777"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A238307" w14:textId="77777777"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F6658E4" w14:textId="77777777"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63D7" w14:paraId="344AF2E9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1608E812" w14:textId="77777777"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14:paraId="6EBBABEA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14:paraId="30BF24BF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FF18D3A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C3BBBE" w14:textId="77777777"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837" w:type="dxa"/>
            <w:vAlign w:val="center"/>
          </w:tcPr>
          <w:p w14:paraId="5006416A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084DBC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89AF10D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5B1E4BB3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628EADBE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3A55A92A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Grundfragen der Religionspädagogik und- Didaktik 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14:paraId="034785E8" w14:textId="77777777"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14:paraId="69E8B9FE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03445A1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6001BD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4E2F77BE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1183D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50FAFA49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4760AB0B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32E432FB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AC4FA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799123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C1DE22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737FE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F0B5F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6433EC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28BAAE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E65CD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778FAC6F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84904F" w14:textId="77777777"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A131B1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14:paraId="49FC2B0B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A0C135E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14:paraId="6C4FFD33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177A0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A4716C1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440DDF3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 w14:paraId="2357AD22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5DD71396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14:paraId="1F1745AC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14:paraId="5AD8ABB4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453FF886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2E083E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7AFF0B0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565FC9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DA578DC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501A7DC4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00F59DF2" w14:textId="7777777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7599BE86" w14:textId="77777777"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14:paraId="262F1E55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14:paraId="78AB5BE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0F16929" w14:textId="77777777"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5C253C" w14:textId="77777777"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720D3261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2AD4B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1CF1268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2001D283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 w14:paraId="74ED51A8" w14:textId="7777777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B902C9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ACC9DC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C8F75A" w14:textId="77777777"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C63067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3BD13C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D6C144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C118B6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DDAAC7" w14:textId="77777777"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 w14:paraId="00012C54" w14:textId="7777777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629CAB" w14:textId="77777777"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Wahlmodul Praktikum Evangelische Religion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5212D4E" w14:textId="77777777"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14:paraId="34D3D35E" w14:textId="77777777"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D60824F" w14:textId="77777777"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9505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3A73DD47" w14:textId="77777777" w:rsidR="00E463D7" w:rsidRDefault="00E463D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14:paraId="09FCB8B3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F465E94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vAlign w:val="center"/>
          </w:tcPr>
          <w:p w14:paraId="09A72C69" w14:textId="77777777"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6D5F670C" w14:textId="77777777"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 w14:paraId="69BC0FF7" w14:textId="77777777">
        <w:trPr>
          <w:cantSplit/>
          <w:trHeight w:val="14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14:paraId="480E3475" w14:textId="77777777"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51" w:type="dxa"/>
            <w:vAlign w:val="center"/>
          </w:tcPr>
          <w:p w14:paraId="63FF5135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14:paraId="54DB4AC0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14:paraId="7BCF822F" w14:textId="77777777"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95051</w:t>
            </w:r>
          </w:p>
        </w:tc>
        <w:tc>
          <w:tcPr>
            <w:tcW w:w="2126" w:type="dxa"/>
            <w:vAlign w:val="center"/>
          </w:tcPr>
          <w:p w14:paraId="62C24E7E" w14:textId="77777777"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14:paraId="534A16B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55FCE9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69D46AB5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14:paraId="150E8975" w14:textId="77777777"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 w14:paraId="605E2BFF" w14:textId="77777777">
        <w:trPr>
          <w:cantSplit/>
          <w:trHeight w:val="401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EBD54FD" w14:textId="77777777"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0725B14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6E1D0121" w14:textId="77777777"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69C13A5C" w14:textId="77777777"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95052</w:t>
            </w:r>
          </w:p>
        </w:tc>
        <w:tc>
          <w:tcPr>
            <w:tcW w:w="2126" w:type="dxa"/>
            <w:vAlign w:val="center"/>
          </w:tcPr>
          <w:p w14:paraId="34E8C080" w14:textId="77777777"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602DC99C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C6114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25451C53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75C70BF" w14:textId="77777777"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AC2F6" w14:textId="77777777" w:rsidR="00E463D7" w:rsidRDefault="00E463D7">
      <w:pPr>
        <w:rPr>
          <w:rFonts w:ascii="Arial" w:hAnsi="Arial" w:cs="Arial"/>
          <w:sz w:val="16"/>
          <w:szCs w:val="10"/>
        </w:rPr>
      </w:pPr>
    </w:p>
    <w:p w14:paraId="58A60B5E" w14:textId="77777777" w:rsidR="00E463D7" w:rsidRDefault="006953E2">
      <w:pPr>
        <w:spacing w:after="60"/>
        <w:rPr>
          <w:rFonts w:ascii="Arial" w:hAnsi="Arial" w:cs="Arial"/>
          <w:sz w:val="21"/>
          <w:szCs w:val="28"/>
        </w:rPr>
      </w:pPr>
      <w:r>
        <w:rPr>
          <w:rFonts w:ascii="Arial" w:hAnsi="Arial" w:cs="Arial"/>
          <w:sz w:val="20"/>
          <w:szCs w:val="28"/>
        </w:rPr>
        <w:t xml:space="preserve">Das nicht verpflichtende, aber empfohlene studienbegleitende fachdidaktische </w:t>
      </w:r>
      <w:r>
        <w:rPr>
          <w:rFonts w:ascii="Arial" w:hAnsi="Arial" w:cs="Arial"/>
          <w:b/>
          <w:bCs/>
          <w:sz w:val="20"/>
          <w:szCs w:val="28"/>
        </w:rPr>
        <w:t>Praktikum</w:t>
      </w:r>
      <w:r>
        <w:rPr>
          <w:rFonts w:ascii="Arial" w:hAnsi="Arial" w:cs="Arial"/>
          <w:sz w:val="20"/>
          <w:szCs w:val="28"/>
        </w:rPr>
        <w:t xml:space="preserve"> im Fach </w:t>
      </w:r>
      <w:proofErr w:type="spellStart"/>
      <w:r>
        <w:rPr>
          <w:rFonts w:ascii="Arial" w:hAnsi="Arial" w:cs="Arial"/>
          <w:sz w:val="20"/>
          <w:szCs w:val="28"/>
        </w:rPr>
        <w:t>Evang</w:t>
      </w:r>
      <w:proofErr w:type="spellEnd"/>
      <w:r>
        <w:rPr>
          <w:rFonts w:ascii="Arial" w:hAnsi="Arial" w:cs="Arial"/>
          <w:sz w:val="20"/>
          <w:szCs w:val="28"/>
        </w:rPr>
        <w:t xml:space="preserve">. Religion bildet zusammen mit der Begleitveranstaltung das Modul „Praktikum“, das seine Leistungspunkte aus dem Freien Bereich (1500) erhält. </w:t>
      </w:r>
    </w:p>
    <w:p w14:paraId="750EF13B" w14:textId="77777777"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Auch im Freien Bereich können im LA Grundschule bis zu 10 ECTS erworben werden: 8740 (Examensvorbereitende Übungen), 8745, 8746.</w:t>
      </w:r>
    </w:p>
    <w:sectPr w:rsidR="00E463D7">
      <w:footerReference w:type="even" r:id="rId9"/>
      <w:footerReference w:type="default" r:id="rId10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9158" w14:textId="77777777" w:rsidR="00684184" w:rsidRDefault="00684184">
      <w:r>
        <w:separator/>
      </w:r>
    </w:p>
  </w:endnote>
  <w:endnote w:type="continuationSeparator" w:id="0">
    <w:p w14:paraId="45181C4D" w14:textId="77777777" w:rsidR="00684184" w:rsidRDefault="0068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003" w14:textId="77777777" w:rsidR="00E463D7" w:rsidRDefault="006953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F876150" w14:textId="77777777" w:rsidR="00E463D7" w:rsidRDefault="00E463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2C00" w14:textId="77777777" w:rsidR="00E463D7" w:rsidRDefault="00E463D7">
    <w:pPr>
      <w:pStyle w:val="Fuzeile"/>
      <w:jc w:val="right"/>
      <w:rPr>
        <w:sz w:val="12"/>
      </w:rPr>
    </w:pPr>
  </w:p>
  <w:p w14:paraId="092AE37B" w14:textId="6506E1AB" w:rsidR="00E463D7" w:rsidRDefault="006953E2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D62784">
      <w:rPr>
        <w:sz w:val="16"/>
      </w:rPr>
      <w:t>2</w:t>
    </w:r>
    <w:r w:rsidR="00E67D78">
      <w:rPr>
        <w:sz w:val="16"/>
      </w:rPr>
      <w:t>8</w:t>
    </w:r>
    <w:r>
      <w:rPr>
        <w:sz w:val="16"/>
      </w:rPr>
      <w:t>.</w:t>
    </w:r>
    <w:r w:rsidR="00F97E05">
      <w:rPr>
        <w:sz w:val="16"/>
      </w:rPr>
      <w:t>07</w:t>
    </w:r>
    <w:r>
      <w:rPr>
        <w:sz w:val="16"/>
      </w:rPr>
      <w:t>.</w:t>
    </w:r>
    <w:r w:rsidR="00D62784">
      <w:rPr>
        <w:sz w:val="16"/>
      </w:rPr>
      <w:t>2</w:t>
    </w:r>
    <w:r w:rsidR="00F97E05">
      <w:rPr>
        <w:sz w:val="16"/>
      </w:rPr>
      <w:t>2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5717" w14:textId="77777777" w:rsidR="00684184" w:rsidRDefault="00684184">
      <w:r>
        <w:separator/>
      </w:r>
    </w:p>
  </w:footnote>
  <w:footnote w:type="continuationSeparator" w:id="0">
    <w:p w14:paraId="5CC6610F" w14:textId="77777777" w:rsidR="00684184" w:rsidRDefault="0068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66139704">
    <w:abstractNumId w:val="22"/>
  </w:num>
  <w:num w:numId="2" w16cid:durableId="47994243">
    <w:abstractNumId w:val="41"/>
  </w:num>
  <w:num w:numId="3" w16cid:durableId="1137986601">
    <w:abstractNumId w:val="38"/>
  </w:num>
  <w:num w:numId="4" w16cid:durableId="1435439572">
    <w:abstractNumId w:val="40"/>
  </w:num>
  <w:num w:numId="5" w16cid:durableId="1473324699">
    <w:abstractNumId w:val="8"/>
  </w:num>
  <w:num w:numId="6" w16cid:durableId="884372183">
    <w:abstractNumId w:val="11"/>
  </w:num>
  <w:num w:numId="7" w16cid:durableId="764771317">
    <w:abstractNumId w:val="9"/>
  </w:num>
  <w:num w:numId="8" w16cid:durableId="1892425523">
    <w:abstractNumId w:val="24"/>
  </w:num>
  <w:num w:numId="9" w16cid:durableId="838278879">
    <w:abstractNumId w:val="19"/>
  </w:num>
  <w:num w:numId="10" w16cid:durableId="895506467">
    <w:abstractNumId w:val="4"/>
  </w:num>
  <w:num w:numId="11" w16cid:durableId="1395274341">
    <w:abstractNumId w:val="28"/>
  </w:num>
  <w:num w:numId="12" w16cid:durableId="887103772">
    <w:abstractNumId w:val="46"/>
  </w:num>
  <w:num w:numId="13" w16cid:durableId="1315253943">
    <w:abstractNumId w:val="0"/>
  </w:num>
  <w:num w:numId="14" w16cid:durableId="148912343">
    <w:abstractNumId w:val="10"/>
  </w:num>
  <w:num w:numId="15" w16cid:durableId="1749188346">
    <w:abstractNumId w:val="45"/>
  </w:num>
  <w:num w:numId="16" w16cid:durableId="309673915">
    <w:abstractNumId w:val="48"/>
  </w:num>
  <w:num w:numId="17" w16cid:durableId="1884323286">
    <w:abstractNumId w:val="42"/>
  </w:num>
  <w:num w:numId="18" w16cid:durableId="1936550174">
    <w:abstractNumId w:val="17"/>
  </w:num>
  <w:num w:numId="19" w16cid:durableId="1275744105">
    <w:abstractNumId w:val="43"/>
  </w:num>
  <w:num w:numId="20" w16cid:durableId="2130121384">
    <w:abstractNumId w:val="25"/>
  </w:num>
  <w:num w:numId="21" w16cid:durableId="1243370898">
    <w:abstractNumId w:val="15"/>
  </w:num>
  <w:num w:numId="22" w16cid:durableId="2003312924">
    <w:abstractNumId w:val="18"/>
  </w:num>
  <w:num w:numId="23" w16cid:durableId="1576235717">
    <w:abstractNumId w:val="5"/>
  </w:num>
  <w:num w:numId="24" w16cid:durableId="365250800">
    <w:abstractNumId w:val="20"/>
  </w:num>
  <w:num w:numId="25" w16cid:durableId="1058363691">
    <w:abstractNumId w:val="23"/>
  </w:num>
  <w:num w:numId="26" w16cid:durableId="1023163637">
    <w:abstractNumId w:val="37"/>
  </w:num>
  <w:num w:numId="27" w16cid:durableId="304744051">
    <w:abstractNumId w:val="31"/>
  </w:num>
  <w:num w:numId="28" w16cid:durableId="350302869">
    <w:abstractNumId w:val="39"/>
  </w:num>
  <w:num w:numId="29" w16cid:durableId="235286215">
    <w:abstractNumId w:val="21"/>
  </w:num>
  <w:num w:numId="30" w16cid:durableId="452097676">
    <w:abstractNumId w:val="36"/>
  </w:num>
  <w:num w:numId="31" w16cid:durableId="131751646">
    <w:abstractNumId w:val="12"/>
  </w:num>
  <w:num w:numId="32" w16cid:durableId="678434372">
    <w:abstractNumId w:val="49"/>
  </w:num>
  <w:num w:numId="33" w16cid:durableId="1920094188">
    <w:abstractNumId w:val="6"/>
  </w:num>
  <w:num w:numId="34" w16cid:durableId="21590772">
    <w:abstractNumId w:val="2"/>
  </w:num>
  <w:num w:numId="35" w16cid:durableId="676615165">
    <w:abstractNumId w:val="44"/>
  </w:num>
  <w:num w:numId="36" w16cid:durableId="669530679">
    <w:abstractNumId w:val="29"/>
  </w:num>
  <w:num w:numId="37" w16cid:durableId="771559365">
    <w:abstractNumId w:val="34"/>
  </w:num>
  <w:num w:numId="38" w16cid:durableId="252202312">
    <w:abstractNumId w:val="16"/>
  </w:num>
  <w:num w:numId="39" w16cid:durableId="1930036925">
    <w:abstractNumId w:val="30"/>
  </w:num>
  <w:num w:numId="40" w16cid:durableId="1717005056">
    <w:abstractNumId w:val="35"/>
  </w:num>
  <w:num w:numId="41" w16cid:durableId="1105268782">
    <w:abstractNumId w:val="14"/>
  </w:num>
  <w:num w:numId="42" w16cid:durableId="2078478878">
    <w:abstractNumId w:val="3"/>
  </w:num>
  <w:num w:numId="43" w16cid:durableId="1134173173">
    <w:abstractNumId w:val="1"/>
  </w:num>
  <w:num w:numId="44" w16cid:durableId="862476607">
    <w:abstractNumId w:val="32"/>
  </w:num>
  <w:num w:numId="45" w16cid:durableId="826826941">
    <w:abstractNumId w:val="7"/>
  </w:num>
  <w:num w:numId="46" w16cid:durableId="1595624271">
    <w:abstractNumId w:val="27"/>
  </w:num>
  <w:num w:numId="47" w16cid:durableId="587932583">
    <w:abstractNumId w:val="26"/>
  </w:num>
  <w:num w:numId="48" w16cid:durableId="352418520">
    <w:abstractNumId w:val="33"/>
  </w:num>
  <w:num w:numId="49" w16cid:durableId="2010985710">
    <w:abstractNumId w:val="47"/>
  </w:num>
  <w:num w:numId="50" w16cid:durableId="1519615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D7"/>
    <w:rsid w:val="003A292C"/>
    <w:rsid w:val="00684184"/>
    <w:rsid w:val="006953E2"/>
    <w:rsid w:val="007710E5"/>
    <w:rsid w:val="00D62784"/>
    <w:rsid w:val="00E463D7"/>
    <w:rsid w:val="00E67D78"/>
    <w:rsid w:val="00F53097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D85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link w:val="Textkrper3Zchn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av52yvex</cp:lastModifiedBy>
  <cp:revision>2</cp:revision>
  <cp:lastPrinted>2018-09-18T07:10:00Z</cp:lastPrinted>
  <dcterms:created xsi:type="dcterms:W3CDTF">2022-07-30T11:11:00Z</dcterms:created>
  <dcterms:modified xsi:type="dcterms:W3CDTF">2022-07-30T11:11:00Z</dcterms:modified>
</cp:coreProperties>
</file>